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052F8" w14:textId="4675DA6E" w:rsidR="009461D6" w:rsidRDefault="009461D6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14:paraId="55DBDA5F" w14:textId="4CBFF48E" w:rsidR="009461D6" w:rsidRDefault="009461D6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</w:t>
      </w:r>
      <w:r w:rsidR="002E7D00">
        <w:rPr>
          <w:rFonts w:ascii="Times New Roman" w:hAnsi="Times New Roman"/>
          <w:sz w:val="24"/>
          <w:szCs w:val="24"/>
        </w:rPr>
        <w:t>9</w:t>
      </w:r>
    </w:p>
    <w:p w14:paraId="6E554607" w14:textId="77777777" w:rsidR="009461D6" w:rsidRDefault="009461D6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586C5A60" w14:textId="77777777" w:rsidR="009461D6" w:rsidRPr="00305C3A" w:rsidRDefault="009461D6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305C3A">
        <w:rPr>
          <w:rFonts w:ascii="Times New Roman" w:hAnsi="Times New Roman"/>
          <w:sz w:val="24"/>
          <w:szCs w:val="24"/>
        </w:rPr>
        <w:t>Приложение №1</w:t>
      </w:r>
    </w:p>
    <w:p w14:paraId="4FD3FB00" w14:textId="77777777" w:rsidR="009461D6" w:rsidRPr="00305C3A" w:rsidRDefault="009461D6" w:rsidP="009461D6">
      <w:pPr>
        <w:autoSpaceDE w:val="0"/>
        <w:autoSpaceDN w:val="0"/>
        <w:adjustRightInd w:val="0"/>
        <w:spacing w:after="0" w:line="240" w:lineRule="auto"/>
        <w:ind w:left="5954" w:right="566"/>
        <w:rPr>
          <w:rFonts w:ascii="Times New Roman" w:hAnsi="Times New Roman"/>
          <w:sz w:val="24"/>
          <w:szCs w:val="24"/>
        </w:rPr>
      </w:pPr>
      <w:r w:rsidRPr="00305C3A">
        <w:rPr>
          <w:rFonts w:ascii="Times New Roman" w:hAnsi="Times New Roman"/>
          <w:sz w:val="24"/>
          <w:szCs w:val="24"/>
        </w:rPr>
        <w:t>к Тарифному соглашению на 20</w:t>
      </w:r>
      <w:r>
        <w:rPr>
          <w:rFonts w:ascii="Times New Roman" w:hAnsi="Times New Roman"/>
          <w:sz w:val="24"/>
          <w:szCs w:val="24"/>
        </w:rPr>
        <w:t>25</w:t>
      </w:r>
      <w:r w:rsidRPr="00305C3A">
        <w:rPr>
          <w:rFonts w:ascii="Times New Roman" w:hAnsi="Times New Roman"/>
          <w:sz w:val="24"/>
          <w:szCs w:val="24"/>
        </w:rPr>
        <w:t xml:space="preserve"> год</w:t>
      </w:r>
    </w:p>
    <w:p w14:paraId="12511EF2" w14:textId="77777777" w:rsidR="009461D6" w:rsidRDefault="009461D6" w:rsidP="009461D6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1CEBA0" w14:textId="77777777" w:rsidR="009461D6" w:rsidRDefault="009461D6" w:rsidP="009461D6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</w:t>
      </w:r>
    </w:p>
    <w:p w14:paraId="660558DC" w14:textId="77777777" w:rsidR="002E7D00" w:rsidRDefault="009461D6" w:rsidP="002E7D00">
      <w:pPr>
        <w:autoSpaceDE w:val="0"/>
        <w:autoSpaceDN w:val="0"/>
        <w:adjustRightInd w:val="0"/>
        <w:spacing w:after="0" w:line="240" w:lineRule="auto"/>
        <w:ind w:right="84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медицинских организаций, работающих в системе ОМС Республики Тыва </w:t>
      </w:r>
    </w:p>
    <w:p w14:paraId="69883E6D" w14:textId="00A21B7E" w:rsidR="009461D6" w:rsidRDefault="002E7D00" w:rsidP="002E7D00">
      <w:pPr>
        <w:autoSpaceDE w:val="0"/>
        <w:autoSpaceDN w:val="0"/>
        <w:adjustRightInd w:val="0"/>
        <w:spacing w:after="0" w:line="240" w:lineRule="auto"/>
        <w:ind w:right="84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 11 сентября</w:t>
      </w:r>
      <w:r w:rsidR="009461D6">
        <w:rPr>
          <w:rFonts w:ascii="Times New Roman" w:hAnsi="Times New Roman"/>
          <w:b/>
          <w:bCs/>
          <w:sz w:val="24"/>
          <w:szCs w:val="24"/>
        </w:rPr>
        <w:t xml:space="preserve"> 2025 год</w:t>
      </w:r>
      <w:r>
        <w:rPr>
          <w:rFonts w:ascii="Times New Roman" w:hAnsi="Times New Roman"/>
          <w:b/>
          <w:bCs/>
          <w:sz w:val="24"/>
          <w:szCs w:val="24"/>
        </w:rPr>
        <w:t>а</w:t>
      </w:r>
    </w:p>
    <w:p w14:paraId="2ACFCB9E" w14:textId="77777777" w:rsidR="009461D6" w:rsidRDefault="009461D6" w:rsidP="00946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9106"/>
      </w:tblGrid>
      <w:tr w:rsidR="009461D6" w:rsidRPr="00C60C7A" w14:paraId="0D8802D0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00C33515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106" w:type="dxa"/>
            <w:shd w:val="clear" w:color="auto" w:fill="auto"/>
            <w:noWrap/>
            <w:vAlign w:val="center"/>
            <w:hideMark/>
          </w:tcPr>
          <w:p w14:paraId="5BD82172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9461D6" w:rsidRPr="00C60C7A" w14:paraId="58CA372C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5E08FD3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02FA5637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77C94E10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60B37FDB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613CE27A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7A2830BB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00C4C3A9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1792EA03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5AE542A1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72E271C0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7432C610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26B4BA87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83A0D35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56196140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74279BC8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7E64A48E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7609E1C8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47E7EC18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E9037AD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6DB4B09A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6E214308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7594124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2624D58D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Оюна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9461D6" w:rsidRPr="00C60C7A" w14:paraId="605FE430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0D158EAF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0F0F7DF5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071F5239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59C1EA84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7F4EA510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79436B97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57A20E7A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7F1239E1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2B294A6C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A836DA1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0F117103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18B31347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6A18CBE7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54533F5F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56CCD084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8F7569F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33C2E4B5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9461D6" w:rsidRPr="00C60C7A" w14:paraId="1DB4377B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0A682CDA" w14:textId="77777777" w:rsidR="009461D6" w:rsidRPr="00C60C7A" w:rsidRDefault="009461D6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598D52F4" w14:textId="77777777" w:rsidR="009461D6" w:rsidRPr="00C60C7A" w:rsidRDefault="009461D6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общественного здоровья и медицинской профилактики»</w:t>
            </w:r>
          </w:p>
        </w:tc>
      </w:tr>
      <w:tr w:rsidR="002E7D00" w:rsidRPr="00C60C7A" w14:paraId="3CFFE21D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5C11F2F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7CD61C12" w14:textId="5A841F87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консультативно-диагностический центр»</w:t>
            </w:r>
          </w:p>
        </w:tc>
      </w:tr>
      <w:tr w:rsidR="002E7D00" w:rsidRPr="00C60C7A" w14:paraId="00351E71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F924AE0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6A4F5322" w14:textId="20CC7C9B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</w:tr>
      <w:tr w:rsidR="002E7D00" w:rsidRPr="00C60C7A" w14:paraId="4925FE1E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10DD756C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1AEE75B2" w14:textId="0C2B5B68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скорой медицинской помощи и медицины катастроф»</w:t>
            </w:r>
          </w:p>
        </w:tc>
      </w:tr>
      <w:tr w:rsidR="002E7D00" w:rsidRPr="00C60C7A" w14:paraId="13968633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5192A9C0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02871753" w14:textId="1BA096D5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</w:tr>
      <w:tr w:rsidR="002E7D00" w:rsidRPr="00C60C7A" w14:paraId="064C9986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10A70B1B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7361B43E" w14:textId="4737265D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</w:tr>
      <w:tr w:rsidR="002E7D00" w:rsidRPr="00C60C7A" w14:paraId="741F4BD9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43AA6BD7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7BF7FFDA" w14:textId="6955A3B1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</w:tr>
      <w:tr w:rsidR="002E7D00" w:rsidRPr="00C60C7A" w14:paraId="74421688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6FADB532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760D389F" w14:textId="5D8FB697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</w:tr>
      <w:tr w:rsidR="002E7D00" w:rsidRPr="00C60C7A" w14:paraId="5D6DBF31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6675977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65E00005" w14:textId="16D319E3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</w:tr>
      <w:tr w:rsidR="002E7D00" w:rsidRPr="00C60C7A" w14:paraId="432D7178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564CB2E9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57787500" w14:textId="5897F36D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</w:tr>
      <w:tr w:rsidR="002E7D00" w:rsidRPr="00C60C7A" w14:paraId="6C439708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4166D4B9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20FB85AA" w14:textId="55AE299D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2E7D00" w:rsidRPr="00C60C7A" w14:paraId="4D4025D5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78060AA9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1AD3DFDF" w14:textId="52ECC2E7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E7D00" w:rsidRPr="00C60C7A" w14:paraId="27E8B6CE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0F84295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3F1F1EAD" w14:textId="2D27A607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2E7D00" w:rsidRPr="00C60C7A" w14:paraId="36F06669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5B9BC27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6173EA4D" w14:textId="118B75D5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</w:tr>
      <w:tr w:rsidR="002E7D00" w:rsidRPr="00C60C7A" w14:paraId="7D3C3A48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F95AD33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6C225C4F" w14:textId="1F35B790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«Перинатальный центр Республики Тыва» </w:t>
            </w:r>
          </w:p>
        </w:tc>
      </w:tr>
      <w:tr w:rsidR="002E7D00" w:rsidRPr="00C60C7A" w14:paraId="59BEDAAA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0A94D877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0B410DE6" w14:textId="41A3F7B5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по профилактике и борьбе со СПИД и инфекционными заболеваниями»</w:t>
            </w:r>
          </w:p>
        </w:tc>
      </w:tr>
      <w:tr w:rsidR="002E7D00" w:rsidRPr="00C60C7A" w14:paraId="6F62C668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09D788BF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2CA5CAD3" w14:textId="475B0107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«Противотуберкулезный диспансер»</w:t>
            </w:r>
          </w:p>
        </w:tc>
      </w:tr>
      <w:tr w:rsidR="002E7D00" w:rsidRPr="00C60C7A" w14:paraId="47C9B976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3B62881B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4E0C4541" w14:textId="76EF7C14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 РС «Якутская республиканская офтальмологическая клиническая больница»</w:t>
            </w:r>
          </w:p>
        </w:tc>
      </w:tr>
      <w:tr w:rsidR="002E7D00" w:rsidRPr="00C60C7A" w14:paraId="7CFF43E4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20DCBE75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4F835922" w14:textId="01E468CC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</w:t>
            </w:r>
            <w:bookmarkStart w:id="0" w:name="_GoBack"/>
            <w:bookmarkEnd w:id="0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 часть Министерства внутренних дел России по Республике Тыва»</w:t>
            </w:r>
          </w:p>
        </w:tc>
      </w:tr>
      <w:tr w:rsidR="002E7D00" w:rsidRPr="00C60C7A" w14:paraId="1F12DE61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67DC7A29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10476C4F" w14:textId="1A14B23B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ФГБНУ «Федеральный исследовательский центр фундаментальной и трансляционной медицины»</w:t>
            </w:r>
          </w:p>
        </w:tc>
      </w:tr>
      <w:tr w:rsidR="002E7D00" w:rsidRPr="00C60C7A" w14:paraId="38BE73F9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31E9F440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774BF9E3" w14:textId="36AC8359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</w:tr>
      <w:tr w:rsidR="002E7D00" w:rsidRPr="00C60C7A" w14:paraId="0082CE93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7D73F0B1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63E5C350" w14:textId="5D737992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-Красноярск»</w:t>
            </w:r>
          </w:p>
        </w:tc>
      </w:tr>
      <w:tr w:rsidR="002E7D00" w:rsidRPr="00C60C7A" w14:paraId="37F4BD05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53B9034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9106" w:type="dxa"/>
            <w:shd w:val="clear" w:color="auto" w:fill="auto"/>
            <w:vAlign w:val="bottom"/>
            <w:hideMark/>
          </w:tcPr>
          <w:p w14:paraId="4917FA93" w14:textId="05CE97C2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Виталаб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Курск</w:t>
            </w:r>
          </w:p>
        </w:tc>
      </w:tr>
      <w:tr w:rsidR="002E7D00" w:rsidRPr="00C60C7A" w14:paraId="755AD953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43044248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156F995A" w14:textId="6AFDBA4B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МЧУ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2E7D00" w:rsidRPr="00C60C7A" w14:paraId="15749BE1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95037DE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557C1D15" w14:textId="21A66D04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</w:tr>
      <w:tr w:rsidR="002E7D00" w:rsidRPr="00C60C7A" w14:paraId="3D2ECA76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58CB3C5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71D96CC6" w14:textId="0626C4FD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</w:tr>
      <w:tr w:rsidR="002E7D00" w:rsidRPr="00C60C7A" w14:paraId="6DB2ADDB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4719E550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477EFCBD" w14:textId="30356606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«Региональный Диагностический Центр», г. Кызыл.</w:t>
            </w:r>
          </w:p>
        </w:tc>
      </w:tr>
      <w:tr w:rsidR="002E7D00" w:rsidRPr="00C60C7A" w14:paraId="57FA5962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7AC4AA88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65CF2CE6" w14:textId="58EA1172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«Научно-методический центр клинической лабораторной диагностики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Москва</w:t>
            </w:r>
          </w:p>
        </w:tc>
      </w:tr>
      <w:tr w:rsidR="002E7D00" w:rsidRPr="00C60C7A" w14:paraId="3078C704" w14:textId="77777777" w:rsidTr="002E7D00">
        <w:trPr>
          <w:trHeight w:val="20"/>
        </w:trPr>
        <w:tc>
          <w:tcPr>
            <w:tcW w:w="816" w:type="dxa"/>
            <w:shd w:val="clear" w:color="auto" w:fill="auto"/>
            <w:vAlign w:val="bottom"/>
            <w:hideMark/>
          </w:tcPr>
          <w:p w14:paraId="3A43D8AC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9106" w:type="dxa"/>
            <w:shd w:val="clear" w:color="auto" w:fill="auto"/>
            <w:vAlign w:val="bottom"/>
            <w:hideMark/>
          </w:tcPr>
          <w:p w14:paraId="57DC10AE" w14:textId="35430A16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Клиника Вита +»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Абакан</w:t>
            </w:r>
          </w:p>
        </w:tc>
      </w:tr>
      <w:tr w:rsidR="002E7D00" w:rsidRPr="00C60C7A" w14:paraId="4097BFD3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477BC32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207B988B" w14:textId="19D53BD7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</w:tr>
      <w:tr w:rsidR="002E7D00" w:rsidRPr="00C60C7A" w14:paraId="06C0E310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18A6C564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50EF4898" w14:textId="61C09BBC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Юним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-Сибирь"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Новосибирск</w:t>
            </w:r>
          </w:p>
        </w:tc>
      </w:tr>
      <w:tr w:rsidR="002E7D00" w:rsidRPr="00C60C7A" w14:paraId="78D29740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0D3893F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3E4504B6" w14:textId="2B6B6483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«Эверест», г. Липецк</w:t>
            </w:r>
          </w:p>
        </w:tc>
      </w:tr>
      <w:tr w:rsidR="002E7D00" w:rsidRPr="00C60C7A" w14:paraId="35F4100D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420169FC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4B4BCC93" w14:textId="42AAF3A5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«Дальневосточная медицинская компания» Ростовская область, г. Белая Калитва</w:t>
            </w:r>
          </w:p>
        </w:tc>
      </w:tr>
      <w:tr w:rsidR="002E7D00" w:rsidRPr="00C60C7A" w14:paraId="5FB640B4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6F1884BB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1AA8FB1D" w14:textId="64FE2AF1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Медстар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</w:t>
            </w:r>
            <w:proofErr w:type="spellEnd"/>
          </w:p>
        </w:tc>
      </w:tr>
      <w:tr w:rsidR="002E7D00" w:rsidRPr="00C60C7A" w14:paraId="54F78A25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6DDD29EE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589E88EB" w14:textId="07DB5A99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г. Кызыл</w:t>
            </w:r>
          </w:p>
        </w:tc>
      </w:tr>
      <w:tr w:rsidR="002E7D00" w:rsidRPr="00C60C7A" w14:paraId="2E95977B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377B8110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18131191" w14:textId="039AD7BD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«Мобильный доктор»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</w:tr>
      <w:tr w:rsidR="002E7D00" w:rsidRPr="00C60C7A" w14:paraId="33D9616D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3BE11F2D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4675E4DA" w14:textId="1C3F8381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Айвимед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Кызыл</w:t>
            </w:r>
          </w:p>
        </w:tc>
      </w:tr>
      <w:tr w:rsidR="002E7D00" w:rsidRPr="00C60C7A" w14:paraId="66C9177C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357B7175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5BBC6DB1" w14:textId="078FA69D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«Альфа Мед»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Кызыл</w:t>
            </w:r>
          </w:p>
        </w:tc>
      </w:tr>
      <w:tr w:rsidR="002E7D00" w:rsidRPr="00C60C7A" w14:paraId="1B251B6D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4B96D75F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74D143DB" w14:textId="3122A568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Кужур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Медикал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Кызыл</w:t>
            </w:r>
          </w:p>
        </w:tc>
      </w:tr>
      <w:tr w:rsidR="002E7D00" w:rsidRPr="00C60C7A" w14:paraId="45AF0535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7999E99A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20A3C450" w14:textId="6F03306C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Биос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Кызыл</w:t>
            </w:r>
          </w:p>
        </w:tc>
      </w:tr>
      <w:tr w:rsidR="002E7D00" w:rsidRPr="00C60C7A" w14:paraId="48DA1AB4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66679B6B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2FC2378E" w14:textId="1E51B579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Абакан</w:t>
            </w:r>
          </w:p>
        </w:tc>
      </w:tr>
      <w:tr w:rsidR="002E7D00" w:rsidRPr="00C60C7A" w14:paraId="66A0BD37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723F363E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7E10D3F8" w14:textId="3737F528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Диагрупп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Улан-Удэ</w:t>
            </w:r>
          </w:p>
        </w:tc>
      </w:tr>
      <w:tr w:rsidR="002E7D00" w:rsidRPr="00C60C7A" w14:paraId="06DB25A3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</w:tcPr>
          <w:p w14:paraId="3F87C504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9106" w:type="dxa"/>
            <w:shd w:val="clear" w:color="auto" w:fill="auto"/>
            <w:noWrap/>
            <w:vAlign w:val="bottom"/>
          </w:tcPr>
          <w:p w14:paraId="569E02B8" w14:textId="3304C0FC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«Сибирский центр ядерной медицины»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Новосибирск</w:t>
            </w:r>
          </w:p>
        </w:tc>
      </w:tr>
      <w:tr w:rsidR="002E7D00" w:rsidRPr="00C60C7A" w14:paraId="16BE522F" w14:textId="77777777" w:rsidTr="002E7D00">
        <w:trPr>
          <w:trHeight w:val="2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03F9B0F" w14:textId="77777777" w:rsidR="002E7D00" w:rsidRPr="00C60C7A" w:rsidRDefault="002E7D00" w:rsidP="00393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9106" w:type="dxa"/>
            <w:shd w:val="clear" w:color="auto" w:fill="auto"/>
            <w:noWrap/>
            <w:vAlign w:val="bottom"/>
            <w:hideMark/>
          </w:tcPr>
          <w:p w14:paraId="432C54CF" w14:textId="5138E5C6" w:rsidR="002E7D00" w:rsidRPr="00C60C7A" w:rsidRDefault="002E7D00" w:rsidP="00393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Альтермед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Красноярск</w:t>
            </w:r>
          </w:p>
        </w:tc>
      </w:tr>
    </w:tbl>
    <w:p w14:paraId="4E7EE5EA" w14:textId="77777777" w:rsidR="009461D6" w:rsidRDefault="009461D6" w:rsidP="00946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1E5B5C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0CF3C72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6EC3DE9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52EA881C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F687637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08E4292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3DC6196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1B2C88B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0C9667F1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001FA826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D33EE7A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50C98B14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9DFEA3B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EC14DC4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0311702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4A554DC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0C4861BE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0ABA71E8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7C7F94F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088E9191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D8BDA52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5222B36" w14:textId="77777777" w:rsidR="009461D6" w:rsidRDefault="009461D6" w:rsidP="00D952A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C5F64F6" w14:textId="77777777" w:rsidR="009461D6" w:rsidRDefault="009461D6" w:rsidP="002E7D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461D6" w:rsidSect="00865E6A">
      <w:pgSz w:w="11906" w:h="16838"/>
      <w:pgMar w:top="567" w:right="0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48E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14"/>
    <w:rsid w:val="000E515D"/>
    <w:rsid w:val="000E6464"/>
    <w:rsid w:val="0010245B"/>
    <w:rsid w:val="0011146D"/>
    <w:rsid w:val="0011259C"/>
    <w:rsid w:val="00113EB5"/>
    <w:rsid w:val="0011655F"/>
    <w:rsid w:val="0013141D"/>
    <w:rsid w:val="00133737"/>
    <w:rsid w:val="00137B82"/>
    <w:rsid w:val="00144642"/>
    <w:rsid w:val="001464BA"/>
    <w:rsid w:val="00146D86"/>
    <w:rsid w:val="00155363"/>
    <w:rsid w:val="00165242"/>
    <w:rsid w:val="00174C5E"/>
    <w:rsid w:val="0018176F"/>
    <w:rsid w:val="001C6CF7"/>
    <w:rsid w:val="001D161A"/>
    <w:rsid w:val="001F24E4"/>
    <w:rsid w:val="001F709E"/>
    <w:rsid w:val="002034BF"/>
    <w:rsid w:val="00203D2B"/>
    <w:rsid w:val="00212512"/>
    <w:rsid w:val="00212568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184"/>
    <w:rsid w:val="002E7D00"/>
    <w:rsid w:val="002F5F85"/>
    <w:rsid w:val="00303AF3"/>
    <w:rsid w:val="00305C3A"/>
    <w:rsid w:val="003062C4"/>
    <w:rsid w:val="0031411E"/>
    <w:rsid w:val="0032037D"/>
    <w:rsid w:val="00320E93"/>
    <w:rsid w:val="00323075"/>
    <w:rsid w:val="00323A12"/>
    <w:rsid w:val="00325835"/>
    <w:rsid w:val="0032720A"/>
    <w:rsid w:val="0033666A"/>
    <w:rsid w:val="003568DC"/>
    <w:rsid w:val="00360CBE"/>
    <w:rsid w:val="00366981"/>
    <w:rsid w:val="003A2979"/>
    <w:rsid w:val="003A4F24"/>
    <w:rsid w:val="003B28F1"/>
    <w:rsid w:val="003B79A2"/>
    <w:rsid w:val="003C0643"/>
    <w:rsid w:val="003C4B76"/>
    <w:rsid w:val="003C5D9E"/>
    <w:rsid w:val="003D0CBC"/>
    <w:rsid w:val="003D2EF1"/>
    <w:rsid w:val="003D7943"/>
    <w:rsid w:val="003E5C7E"/>
    <w:rsid w:val="00400293"/>
    <w:rsid w:val="00401D36"/>
    <w:rsid w:val="00402014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2413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62B3"/>
    <w:rsid w:val="006371FE"/>
    <w:rsid w:val="006372DF"/>
    <w:rsid w:val="006426BE"/>
    <w:rsid w:val="006447E1"/>
    <w:rsid w:val="00653D3E"/>
    <w:rsid w:val="0066058D"/>
    <w:rsid w:val="00662EB8"/>
    <w:rsid w:val="006662A5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C2D03"/>
    <w:rsid w:val="006C769A"/>
    <w:rsid w:val="006D7B0B"/>
    <w:rsid w:val="006F4B6F"/>
    <w:rsid w:val="00701214"/>
    <w:rsid w:val="00706477"/>
    <w:rsid w:val="007234AA"/>
    <w:rsid w:val="00733443"/>
    <w:rsid w:val="00761C12"/>
    <w:rsid w:val="00761E52"/>
    <w:rsid w:val="00762000"/>
    <w:rsid w:val="00773A85"/>
    <w:rsid w:val="0077672C"/>
    <w:rsid w:val="007837D8"/>
    <w:rsid w:val="00783FF3"/>
    <w:rsid w:val="00790BF2"/>
    <w:rsid w:val="007A681E"/>
    <w:rsid w:val="007B329C"/>
    <w:rsid w:val="007B5B49"/>
    <w:rsid w:val="007B5BD4"/>
    <w:rsid w:val="007B6E43"/>
    <w:rsid w:val="007C2FB2"/>
    <w:rsid w:val="007D274D"/>
    <w:rsid w:val="007E3601"/>
    <w:rsid w:val="0080379F"/>
    <w:rsid w:val="00811EA1"/>
    <w:rsid w:val="0081357C"/>
    <w:rsid w:val="00814F5C"/>
    <w:rsid w:val="00823397"/>
    <w:rsid w:val="008239BE"/>
    <w:rsid w:val="00827621"/>
    <w:rsid w:val="008356D4"/>
    <w:rsid w:val="00861F8F"/>
    <w:rsid w:val="008648FB"/>
    <w:rsid w:val="008650D8"/>
    <w:rsid w:val="00865E6A"/>
    <w:rsid w:val="0087215E"/>
    <w:rsid w:val="00875E3C"/>
    <w:rsid w:val="00880D05"/>
    <w:rsid w:val="00883221"/>
    <w:rsid w:val="00893C86"/>
    <w:rsid w:val="008A00F8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461D6"/>
    <w:rsid w:val="00960824"/>
    <w:rsid w:val="00963246"/>
    <w:rsid w:val="00970649"/>
    <w:rsid w:val="00976ADB"/>
    <w:rsid w:val="00980B93"/>
    <w:rsid w:val="009816F1"/>
    <w:rsid w:val="00981EAF"/>
    <w:rsid w:val="00985BE5"/>
    <w:rsid w:val="00986025"/>
    <w:rsid w:val="00996B28"/>
    <w:rsid w:val="009B64B2"/>
    <w:rsid w:val="009C2306"/>
    <w:rsid w:val="009D0BD6"/>
    <w:rsid w:val="009D1986"/>
    <w:rsid w:val="009D2707"/>
    <w:rsid w:val="009D4C29"/>
    <w:rsid w:val="009E79A4"/>
    <w:rsid w:val="009E7AE3"/>
    <w:rsid w:val="00A10E92"/>
    <w:rsid w:val="00A2417B"/>
    <w:rsid w:val="00A252A7"/>
    <w:rsid w:val="00A41321"/>
    <w:rsid w:val="00A445CB"/>
    <w:rsid w:val="00A502F6"/>
    <w:rsid w:val="00A50F02"/>
    <w:rsid w:val="00A56862"/>
    <w:rsid w:val="00A57054"/>
    <w:rsid w:val="00A74A70"/>
    <w:rsid w:val="00A9514C"/>
    <w:rsid w:val="00AA5CFE"/>
    <w:rsid w:val="00AA6283"/>
    <w:rsid w:val="00AB1B7C"/>
    <w:rsid w:val="00AB34E4"/>
    <w:rsid w:val="00AB6D56"/>
    <w:rsid w:val="00AC6F92"/>
    <w:rsid w:val="00AD386F"/>
    <w:rsid w:val="00AD4F3C"/>
    <w:rsid w:val="00AE3521"/>
    <w:rsid w:val="00AF6100"/>
    <w:rsid w:val="00B01254"/>
    <w:rsid w:val="00B10F53"/>
    <w:rsid w:val="00B1235F"/>
    <w:rsid w:val="00B1529B"/>
    <w:rsid w:val="00B211A0"/>
    <w:rsid w:val="00B3263C"/>
    <w:rsid w:val="00B32C45"/>
    <w:rsid w:val="00B36196"/>
    <w:rsid w:val="00B37065"/>
    <w:rsid w:val="00B53F43"/>
    <w:rsid w:val="00B62206"/>
    <w:rsid w:val="00B73FBC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4789"/>
    <w:rsid w:val="00C15185"/>
    <w:rsid w:val="00C163FE"/>
    <w:rsid w:val="00C23447"/>
    <w:rsid w:val="00C23713"/>
    <w:rsid w:val="00C23C92"/>
    <w:rsid w:val="00C24A57"/>
    <w:rsid w:val="00C3221A"/>
    <w:rsid w:val="00C53AD8"/>
    <w:rsid w:val="00C55B12"/>
    <w:rsid w:val="00C60C7A"/>
    <w:rsid w:val="00C64385"/>
    <w:rsid w:val="00C73582"/>
    <w:rsid w:val="00C76F3F"/>
    <w:rsid w:val="00C92083"/>
    <w:rsid w:val="00C92AAF"/>
    <w:rsid w:val="00C953E3"/>
    <w:rsid w:val="00CB5C1C"/>
    <w:rsid w:val="00CC14A8"/>
    <w:rsid w:val="00CC2D1E"/>
    <w:rsid w:val="00CC73FF"/>
    <w:rsid w:val="00CD3A8F"/>
    <w:rsid w:val="00CD4FE4"/>
    <w:rsid w:val="00CE20EF"/>
    <w:rsid w:val="00CE22BF"/>
    <w:rsid w:val="00D01952"/>
    <w:rsid w:val="00D02BCA"/>
    <w:rsid w:val="00D05C6F"/>
    <w:rsid w:val="00D116CF"/>
    <w:rsid w:val="00D13F52"/>
    <w:rsid w:val="00D2336C"/>
    <w:rsid w:val="00D243B6"/>
    <w:rsid w:val="00D30A27"/>
    <w:rsid w:val="00D34BBC"/>
    <w:rsid w:val="00D356CD"/>
    <w:rsid w:val="00D53953"/>
    <w:rsid w:val="00D53E4F"/>
    <w:rsid w:val="00D53F93"/>
    <w:rsid w:val="00D60242"/>
    <w:rsid w:val="00D63B8C"/>
    <w:rsid w:val="00D75054"/>
    <w:rsid w:val="00D75530"/>
    <w:rsid w:val="00D77899"/>
    <w:rsid w:val="00D81D8D"/>
    <w:rsid w:val="00D839F2"/>
    <w:rsid w:val="00D90A66"/>
    <w:rsid w:val="00D923F8"/>
    <w:rsid w:val="00D951AF"/>
    <w:rsid w:val="00D952A7"/>
    <w:rsid w:val="00D97984"/>
    <w:rsid w:val="00DA4E40"/>
    <w:rsid w:val="00DB1A7C"/>
    <w:rsid w:val="00DB2892"/>
    <w:rsid w:val="00DC36CA"/>
    <w:rsid w:val="00DE0EC0"/>
    <w:rsid w:val="00DF77AD"/>
    <w:rsid w:val="00E00CDE"/>
    <w:rsid w:val="00E01E33"/>
    <w:rsid w:val="00E1263D"/>
    <w:rsid w:val="00E13148"/>
    <w:rsid w:val="00E2521C"/>
    <w:rsid w:val="00E3031D"/>
    <w:rsid w:val="00E3171D"/>
    <w:rsid w:val="00E37822"/>
    <w:rsid w:val="00E44ECB"/>
    <w:rsid w:val="00E559C9"/>
    <w:rsid w:val="00E56232"/>
    <w:rsid w:val="00E567ED"/>
    <w:rsid w:val="00E70FBC"/>
    <w:rsid w:val="00E80F78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0E40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5B5E"/>
    <w:rsid w:val="00F3717A"/>
    <w:rsid w:val="00F4477E"/>
    <w:rsid w:val="00F55490"/>
    <w:rsid w:val="00F62C18"/>
    <w:rsid w:val="00F64FB7"/>
    <w:rsid w:val="00F651B2"/>
    <w:rsid w:val="00F66A27"/>
    <w:rsid w:val="00F72599"/>
    <w:rsid w:val="00F940DD"/>
    <w:rsid w:val="00F95D1F"/>
    <w:rsid w:val="00FA0EE2"/>
    <w:rsid w:val="00FA3DC1"/>
    <w:rsid w:val="00FA482F"/>
    <w:rsid w:val="00FA69A4"/>
    <w:rsid w:val="00FB78A2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9659E"/>
  <w15:docId w15:val="{4BE5E031-BEB4-4EF6-84EA-2573BDD5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3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34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BD3E-F81B-4AC9-9802-AD88841AE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93</cp:revision>
  <cp:lastPrinted>2024-06-14T08:19:00Z</cp:lastPrinted>
  <dcterms:created xsi:type="dcterms:W3CDTF">2015-01-30T03:08:00Z</dcterms:created>
  <dcterms:modified xsi:type="dcterms:W3CDTF">2025-09-15T09:00:00Z</dcterms:modified>
</cp:coreProperties>
</file>